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AED" w:rsidRDefault="00122AED" w:rsidP="00122A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22AED" w:rsidRDefault="00122AED" w:rsidP="00122A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22AED" w:rsidRPr="00AD184C" w:rsidRDefault="002D4A9C" w:rsidP="00122AED">
      <w:pPr>
        <w:spacing w:after="0" w:line="240" w:lineRule="auto"/>
        <w:ind w:firstLine="708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AD184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«Ғылымға көңіл бөлсеңіз»</w:t>
      </w:r>
      <w:r w:rsidR="00AD184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жас ғалымдар байқауы.</w:t>
      </w:r>
    </w:p>
    <w:p w:rsidR="00716E84" w:rsidRPr="001D1D7D" w:rsidRDefault="00180439" w:rsidP="00122AE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Красноярка ауылында</w:t>
      </w:r>
      <w:r w:rsidR="00BD238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</w:t>
      </w: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603BB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3410A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№25 орта мектебінде </w:t>
      </w:r>
      <w:r w:rsidR="00603BB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жоспарланған мектепішілік  оқушылар </w:t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арасында </w:t>
      </w:r>
      <w:r w:rsidR="00603BB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«Мен тәуелсіз Қазақстанның жарқын болашағымын» атты </w:t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ғылыми жобалар</w:t>
      </w:r>
      <w:r w:rsidR="00AE31DF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байқауы өтті. Байқауға 8 </w:t>
      </w:r>
      <w:r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жас зерттеуші </w:t>
      </w:r>
      <w:r w:rsidR="00AE31DF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өз туындыларын </w:t>
      </w:r>
      <w:r w:rsidR="00AE31DF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мектеп әкімшілігі мен педагог мамандар </w:t>
      </w:r>
      <w:r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алдында қорғап, үздік ғылыми жобалардың авторлары</w:t>
      </w:r>
      <w:r w:rsidR="00716E84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E8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аудандық </w:t>
      </w:r>
      <w:r w:rsidR="00716E84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E8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</w:t>
      </w:r>
      <w:r w:rsidR="00716E84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Зерде</w:t>
      </w:r>
      <w:r w:rsidR="00716E8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»</w:t>
      </w:r>
      <w:r w:rsidR="00716E84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716E8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 «Дарын»</w:t>
      </w:r>
      <w:r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байқауына жолдама алды. </w:t>
      </w:r>
    </w:p>
    <w:p w:rsidR="008974E8" w:rsidRPr="00612F7C" w:rsidRDefault="00180439" w:rsidP="00E80AF4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Бұл  байқау ғылымға ерте бастан ден қойған жас зерт</w:t>
      </w:r>
      <w:r w:rsidR="0073410A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</w:t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еушілердің ізденімпаздығын бағалайтын алғашқы баспалдақ. Тақырыпта шектеу</w:t>
      </w:r>
      <w:r w:rsidR="009E465E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жоқ.</w:t>
      </w:r>
      <w:r w:rsidR="0073410A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</w:t>
      </w:r>
      <w:r w:rsidR="009E465E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3 «б»</w:t>
      </w:r>
      <w:r w:rsidR="00042613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</w:t>
      </w:r>
      <w:r w:rsidR="00042613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оқушысы Тимур  Жумажанов</w:t>
      </w:r>
      <w:r w:rsidR="009541CC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42613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өз еңбегі</w:t>
      </w:r>
      <w:r w:rsidR="00042613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нде</w:t>
      </w:r>
      <w:r w:rsidR="009541CC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қазіргі </w:t>
      </w:r>
      <w:r w:rsidR="00042613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балалар жақсы көретін «Маша мен аю»</w:t>
      </w:r>
      <w:r w:rsidR="009541CC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мультфиль</w:t>
      </w:r>
      <w:r w:rsidR="001A72E5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мі мен орыс</w:t>
      </w:r>
      <w:r w:rsidR="00BA4B3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халқының </w:t>
      </w:r>
      <w:r w:rsidR="001A72E5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«Маша мен аю» </w:t>
      </w:r>
      <w:r w:rsidR="00BA4B3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ертегісін салыстырып </w:t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ашуға тырысқан. </w:t>
      </w:r>
      <w:r w:rsidR="00BA4B3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 </w:t>
      </w:r>
      <w:r w:rsidR="009541CC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зерттеуші өз еңбегі арқылы </w:t>
      </w:r>
      <w:r w:rsidR="009541CC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заманауи мультфильмнің балаларға берер жақсы жақтарын </w:t>
      </w:r>
      <w:r w:rsidR="001D1D7D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ашып кө</w:t>
      </w:r>
      <w:r w:rsidR="00126559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рсете біл</w:t>
      </w:r>
      <w:r w:rsidR="009343F3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ді. </w:t>
      </w:r>
      <w:r w:rsidR="004352AC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Әділ</w:t>
      </w:r>
      <w:r w:rsidR="001D1D7D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4352AC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қазыларының  көңілінен шыққан бұл жұмыс жүлделі орынға ұсынылды.</w:t>
      </w:r>
    </w:p>
    <w:p w:rsidR="00A977F4" w:rsidRPr="00612F7C" w:rsidRDefault="00A977F4" w:rsidP="0090341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190A5F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Сондай-ақ  </w:t>
      </w:r>
      <w:r w:rsidR="009343F3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7 «а» сынып оқушысы Қабдолла Ақмарал </w:t>
      </w:r>
      <w:r w:rsidR="00B35144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Қазақстандық </w:t>
      </w:r>
      <w:r w:rsidR="0090341F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өнім </w:t>
      </w:r>
      <w:r w:rsidR="00B422EF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«Тері және оны өндеу технологиясы»</w:t>
      </w:r>
      <w:r w:rsidR="00180439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</w:t>
      </w:r>
      <w:r w:rsidR="008974E8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атты еңбегі</w:t>
      </w:r>
      <w:r w:rsidR="00190A5F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де</w:t>
      </w:r>
      <w:r w:rsidR="008974E8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ұлттық өнімнің қаншалықты пайдалы екеніне баса назар аудартты.</w:t>
      </w:r>
      <w:r w:rsidR="0090341F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Бұл жұмыс та жүлделі орынға ие болды.</w:t>
      </w:r>
    </w:p>
    <w:p w:rsidR="00122AED" w:rsidRPr="001D1D7D" w:rsidRDefault="00A977F4" w:rsidP="00A97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</w:t>
      </w:r>
      <w:r w:rsidR="00FD2A9B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8 «а» сынып оқушысы Жақсыбекова Гүлнұр  «Киіз өнімінің  технологиясына» тоқталды.</w:t>
      </w:r>
      <w:r w:rsidR="00190A5F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</w:t>
      </w:r>
      <w:r w:rsidR="00F44ADE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Осы  сыныптың  оқушысы  Сьезд Әсел «Ұлттық ою-өрнектер» атты еңбегінде заманауи дамып келе жатқан  қол өнерінің бірі </w:t>
      </w:r>
      <w:r w:rsidR="002417E5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-</w:t>
      </w:r>
      <w:r w:rsidR="00F44ADE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ою </w:t>
      </w:r>
      <w:r w:rsidR="002417E5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–</w:t>
      </w:r>
      <w:r w:rsidR="00483C12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өрнектерді</w:t>
      </w:r>
      <w:r w:rsidR="00F44ADE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</w:t>
      </w:r>
      <w:r w:rsidR="002417E5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қолдану аясының кеңейіп келе жатқанын, болашақта да дами  </w:t>
      </w:r>
      <w:r w:rsidR="00483C12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түсетініне тоқталды. Ө</w:t>
      </w:r>
      <w:r w:rsidR="002417E5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 қолдарымен</w:t>
      </w:r>
      <w:r w:rsidR="00483C12" w:rsidRPr="00612F7C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жасалған жұмыстарын да ортада көрсете білді.</w:t>
      </w:r>
      <w:r w:rsidR="00483C12" w:rsidRPr="001D1D7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2417E5" w:rsidRPr="001D1D7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FD2A9B" w:rsidRPr="001D1D7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</w:t>
      </w:r>
      <w:r w:rsidR="00180439" w:rsidRPr="0018043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br/>
      </w: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оқушыларының білім көкжие</w:t>
      </w:r>
      <w:r w:rsidR="00AF7F36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гін кеңе</w:t>
      </w:r>
      <w:r w:rsidR="008A182C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йтуді көздеген байқауда орта буын</w:t>
      </w:r>
      <w:r w:rsidR="00AF7F36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сынып оқушылары ты</w:t>
      </w:r>
      <w:r w:rsidR="008A182C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ң идеяға толы еңбектері басым</w:t>
      </w:r>
      <w:r w:rsidR="008872BF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болды. </w:t>
      </w: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</w:t>
      </w:r>
      <w:r w:rsidR="008872BF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«Музыканың адам ағзасына әсері» атты зерттеу еңбегінің авторы 10 «б» сынып оқушысы Шевченко Любовь </w:t>
      </w:r>
      <w:r w:rsidR="007F33D6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қазіргі заманауи музыка түрлері мен классикалық музыканың адамға қаншалықты әсер ететінін  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DF24DF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мектеп оқушыларын зерттеу обьектісі етіп алып,</w:t>
      </w:r>
      <w:r w:rsidR="0077088E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талдап көрсете білді.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D1D7D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t xml:space="preserve">   </w:t>
      </w:r>
      <w:r w:rsidR="001235FF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Байқаудың ең кішкентай қатысушысы 1 «а» сынып оқушысы Сьезд Алтынбек  «</w:t>
      </w:r>
      <w:r w:rsidR="006A33A6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Ұлттық тағам құрттың адам ағзасына пайдасы» атты зерттеу жұмысында  құрттын түрлерімен қоса, </w:t>
      </w:r>
      <w:r w:rsidR="00C90DCD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қай түрінің адам ағзасына пайдасы бар екенін  дәлеледеп берді.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. Шығармашылық дарын</w:t>
      </w:r>
      <w:r w:rsidR="009A1488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дарын ортаға салып,   4 «а» сынып оқушысы Сағымбай Әулет </w:t>
      </w:r>
      <w:r w:rsidR="004503CA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«7 саны» тақырыбында  қазақтың салт –дәстүрінде киелі деп саналатын  жеті санының қасиетін ашуға тырысты.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Басты талап ғылыми жобаның өзектілігі мен тақырыбының сәйкестігі. </w:t>
      </w:r>
      <w:r w:rsidR="00F07D2B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6 «а» сынып оқушысы Ағыбай Қарақат  «Астана қаласының тарихы» атты еңбегінде  Қазақстанның бас қаласы Астананың  </w:t>
      </w:r>
      <w:r w:rsidR="00C4575B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өткені мен бүгінгі күнгі гүлденген түріне тоқталды.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         </w:t>
      </w:r>
      <w:r w:rsidR="009F5D6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Қазіргі </w:t>
      </w:r>
      <w:r w:rsidR="0018043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буын</w:t>
      </w:r>
      <w:r w:rsidR="009F5D6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оқушылары</w:t>
      </w:r>
      <w:r w:rsidR="00180439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заманға сай тәрбиеленіп жатыр. </w:t>
      </w:r>
      <w:r w:rsidR="00180439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Оған білім беріп жатқан құзыретті ұстазда</w:t>
      </w:r>
      <w:r w:rsidR="006F1F5A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р да бар. Сондықтан </w:t>
      </w:r>
      <w:r w:rsidR="00180439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бұл байқау көптеген </w:t>
      </w:r>
      <w:r w:rsidR="00180439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lastRenderedPageBreak/>
        <w:t>мүмкіндіктер мен мақсаттарға жеткі</w:t>
      </w:r>
      <w:r w:rsidR="006F1F5A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зеді. Біріншіден</w:t>
      </w:r>
      <w:r w:rsidR="00051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,</w:t>
      </w:r>
      <w:r w:rsidR="006F1F5A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180439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 оқушылардың шығармашылық әлеуетін қалау, өздік  жұмысқа баулу.</w:t>
      </w:r>
      <w:r w:rsidR="00051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Екіншіден</w:t>
      </w:r>
      <w:r w:rsidR="00051AF4" w:rsidRPr="006E6933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051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, заман жас буыннан жаңашылдықты талап етеді. </w:t>
      </w:r>
      <w:r w:rsidR="00590F2B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Оған бастауды болашақ ұрпақ </w:t>
      </w:r>
      <w:r w:rsidR="00E80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осы мектеп табалдырығынан алады.</w:t>
      </w:r>
      <w:r w:rsidR="00180439" w:rsidRPr="00180439">
        <w:rPr>
          <w:rFonts w:ascii="Times New Roman" w:eastAsia="Times New Roman" w:hAnsi="Times New Roman" w:cs="Times New Roman"/>
          <w:i/>
          <w:sz w:val="28"/>
          <w:szCs w:val="28"/>
          <w:lang w:val="kk-KZ" w:eastAsia="ru-RU"/>
        </w:rPr>
        <w:br/>
      </w:r>
      <w:r w:rsidR="00E80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Байқау соңында жас ғалымдарды</w:t>
      </w:r>
      <w:r w:rsidR="005848E1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  <w:r w:rsidR="00E80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марапаттап,  </w:t>
      </w:r>
      <w:r w:rsidR="005848E1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болашағына  ұстаздары</w:t>
      </w:r>
      <w:r w:rsidR="00122AED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ата-аналары </w:t>
      </w:r>
      <w:r w:rsidR="005848E1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 жол тіледі. </w:t>
      </w:r>
      <w:r w:rsidR="00E80AF4"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</w:t>
      </w:r>
    </w:p>
    <w:p w:rsidR="00122AED" w:rsidRPr="001D1D7D" w:rsidRDefault="00122AED" w:rsidP="00A97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22AED" w:rsidRPr="001D1D7D" w:rsidRDefault="00122AED" w:rsidP="00A97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122AED" w:rsidRDefault="00122AED" w:rsidP="00A97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6E6933" w:rsidRPr="001D1D7D" w:rsidRDefault="006E6933" w:rsidP="00A97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 xml:space="preserve"> Ақмола облысы Целиноград ауданы Красноярка ауылы</w:t>
      </w:r>
    </w:p>
    <w:p w:rsidR="00E80AF4" w:rsidRPr="001D1D7D" w:rsidRDefault="00122AED" w:rsidP="00A977F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Қазақ тілі мен әдебиеті пәні мұғалімі:  Танырбергенова Р.Б</w:t>
      </w:r>
      <w:r w:rsidR="00180439"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180439" w:rsidRPr="00180439" w:rsidRDefault="00180439" w:rsidP="00180439">
      <w:pPr>
        <w:spacing w:after="75" w:line="324" w:lineRule="auto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80439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p w:rsidR="00D60290" w:rsidRPr="006E6933" w:rsidRDefault="00180439" w:rsidP="00180439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  <w:r w:rsidRPr="001D1D7D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br/>
      </w:r>
    </w:p>
    <w:sectPr w:rsidR="00D60290" w:rsidRPr="006E6933" w:rsidSect="00D60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180439"/>
    <w:rsid w:val="00042613"/>
    <w:rsid w:val="00051AF4"/>
    <w:rsid w:val="00122AED"/>
    <w:rsid w:val="001235FF"/>
    <w:rsid w:val="00126559"/>
    <w:rsid w:val="00180439"/>
    <w:rsid w:val="00190A5F"/>
    <w:rsid w:val="001A72E5"/>
    <w:rsid w:val="001D1D7D"/>
    <w:rsid w:val="00205661"/>
    <w:rsid w:val="002417E5"/>
    <w:rsid w:val="002D4A9C"/>
    <w:rsid w:val="00374C2B"/>
    <w:rsid w:val="004352AC"/>
    <w:rsid w:val="004503CA"/>
    <w:rsid w:val="00483C12"/>
    <w:rsid w:val="004D02A9"/>
    <w:rsid w:val="005848E1"/>
    <w:rsid w:val="00590F2B"/>
    <w:rsid w:val="005E30D2"/>
    <w:rsid w:val="00603BB9"/>
    <w:rsid w:val="00612F7C"/>
    <w:rsid w:val="006A33A6"/>
    <w:rsid w:val="006E6933"/>
    <w:rsid w:val="006F1F5A"/>
    <w:rsid w:val="00716E84"/>
    <w:rsid w:val="0073410A"/>
    <w:rsid w:val="00756AC5"/>
    <w:rsid w:val="0077088E"/>
    <w:rsid w:val="007F33D6"/>
    <w:rsid w:val="008872BF"/>
    <w:rsid w:val="008974E8"/>
    <w:rsid w:val="008A182C"/>
    <w:rsid w:val="0090341F"/>
    <w:rsid w:val="009343F3"/>
    <w:rsid w:val="009541CC"/>
    <w:rsid w:val="009A1488"/>
    <w:rsid w:val="009E465E"/>
    <w:rsid w:val="009F5D69"/>
    <w:rsid w:val="00A977F4"/>
    <w:rsid w:val="00AD184C"/>
    <w:rsid w:val="00AE31DF"/>
    <w:rsid w:val="00AF7F36"/>
    <w:rsid w:val="00B35144"/>
    <w:rsid w:val="00B422EF"/>
    <w:rsid w:val="00BA4B39"/>
    <w:rsid w:val="00BD2389"/>
    <w:rsid w:val="00C4575B"/>
    <w:rsid w:val="00C90DCD"/>
    <w:rsid w:val="00D60290"/>
    <w:rsid w:val="00DF24DF"/>
    <w:rsid w:val="00E80AF4"/>
    <w:rsid w:val="00F07D2B"/>
    <w:rsid w:val="00F44ADE"/>
    <w:rsid w:val="00FD2A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2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80439"/>
    <w:rPr>
      <w:strike w:val="0"/>
      <w:dstrike w:val="0"/>
      <w:color w:val="0269B3"/>
      <w:u w:val="none"/>
      <w:effect w:val="none"/>
    </w:rPr>
  </w:style>
  <w:style w:type="character" w:styleId="a4">
    <w:name w:val="Emphasis"/>
    <w:basedOn w:val="a0"/>
    <w:uiPriority w:val="20"/>
    <w:qFormat/>
    <w:rsid w:val="0018043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974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91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65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301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21548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6550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3096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7936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2838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05625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18167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94781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983197">
                                                      <w:marLeft w:val="-42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252836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155464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48700590">
                                                                  <w:marLeft w:val="420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191220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882500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0036150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83994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7474628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57006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3121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www</cp:lastModifiedBy>
  <cp:revision>2</cp:revision>
  <dcterms:created xsi:type="dcterms:W3CDTF">2017-02-01T05:28:00Z</dcterms:created>
  <dcterms:modified xsi:type="dcterms:W3CDTF">2017-02-01T05:28:00Z</dcterms:modified>
</cp:coreProperties>
</file>