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FEC" w:rsidRDefault="00041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СШ № 25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Красноярка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Целиноградского района 18 января прошли «Пушкинские чтения». Активное участие приняли ученики следующих классов: 4 «А»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Мухамбет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5 «Б»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Шнайдер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Давид, 6 «А»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Нуркасымова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Гульназ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10 «Б» - Шевченко Любовь, Тарханова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40ABA" w:rsidRDefault="00740A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 исполнении участников прозвучали стихотворения и романсы на стихи А.С.Пушкина. </w:t>
      </w:r>
    </w:p>
    <w:p w:rsidR="00740ABA" w:rsidRDefault="00740A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Учителя русского языка и литературы: 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Газизова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Г.Б.</w:t>
      </w:r>
    </w:p>
    <w:p w:rsidR="00740ABA" w:rsidRPr="00041483" w:rsidRDefault="00740A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Кожахметова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С.Д.</w:t>
      </w:r>
    </w:p>
    <w:sectPr w:rsidR="00740ABA" w:rsidRPr="00041483" w:rsidSect="00671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characterSpacingControl w:val="doNotCompress"/>
  <w:compat/>
  <w:rsids>
    <w:rsidRoot w:val="00041483"/>
    <w:rsid w:val="00041483"/>
    <w:rsid w:val="00671FEC"/>
    <w:rsid w:val="00740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411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3</cp:revision>
  <dcterms:created xsi:type="dcterms:W3CDTF">2017-02-04T09:23:00Z</dcterms:created>
  <dcterms:modified xsi:type="dcterms:W3CDTF">2017-02-04T09:31:00Z</dcterms:modified>
</cp:coreProperties>
</file>