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DF9" w:rsidRPr="00456B84" w:rsidRDefault="00456B84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28825" cy="2247900"/>
            <wp:effectExtent l="19050" t="0" r="9525" b="0"/>
            <wp:docPr id="3" name="Рисунок 2" descr="20170209_113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9_11334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6B84">
        <w:rPr>
          <w:sz w:val="28"/>
          <w:szCs w:val="28"/>
          <w:lang w:val="kk-KZ"/>
        </w:rPr>
        <w:t>Целиноград  ауданы №25 Красноярка орта мектебінде 9 .02.17 күні «Ортақ іс табысы»атты өзін-өзі танудан 4 «а» сынып оқушылармен</w:t>
      </w:r>
      <w:r>
        <w:rPr>
          <w:sz w:val="28"/>
          <w:szCs w:val="28"/>
          <w:lang w:val="kk-KZ"/>
        </w:rPr>
        <w:t xml:space="preserve"> ашық сабақ өтті.</w:t>
      </w:r>
    </w:p>
    <w:p w:rsidR="00456B84" w:rsidRP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Мақсаты:Оқушылардың «еңбек», «сыйластық», «ынтымақ» құндылықтары туралы түсініктерін кеңейту.</w:t>
      </w:r>
    </w:p>
    <w:p w:rsidR="00456B84" w:rsidRP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Міндеттері:</w:t>
      </w:r>
    </w:p>
    <w:p w:rsidR="00456B84" w:rsidRP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-ынтымақ,бірліктің адам өміріндегі маңызын түсіндіру</w:t>
      </w:r>
    </w:p>
    <w:p w:rsidR="00456B84" w:rsidRP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-бірлесіп жұмыс  істей білу іскерліктерін дамыту.</w:t>
      </w:r>
    </w:p>
    <w:p w:rsidR="00456B84" w:rsidRP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-өзара көмекке,достыққа тәрбиелеу.</w:t>
      </w:r>
    </w:p>
    <w:p w:rsidR="00456B84" w:rsidRP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Сабақта бірлік,бірлестікте еңбектену туралы әңгіме болды.</w:t>
      </w:r>
    </w:p>
    <w:p w:rsidR="00456B84" w:rsidRDefault="00456B84">
      <w:pPr>
        <w:rPr>
          <w:sz w:val="28"/>
          <w:szCs w:val="28"/>
          <w:lang w:val="kk-KZ"/>
        </w:rPr>
      </w:pPr>
      <w:r w:rsidRPr="00456B84">
        <w:rPr>
          <w:sz w:val="28"/>
          <w:szCs w:val="28"/>
          <w:lang w:val="kk-KZ"/>
        </w:rPr>
        <w:t>Оқушылар сабақта тақырыптың мағынасын аша білді,постермен жұмыс жасап, оны қорғай білді</w:t>
      </w:r>
      <w:r>
        <w:rPr>
          <w:sz w:val="28"/>
          <w:szCs w:val="28"/>
          <w:lang w:val="kk-KZ"/>
        </w:rPr>
        <w:t>.</w:t>
      </w:r>
    </w:p>
    <w:p w:rsidR="00456B84" w:rsidRDefault="00456B84">
      <w:pPr>
        <w:rPr>
          <w:sz w:val="28"/>
          <w:szCs w:val="28"/>
          <w:lang w:val="kk-KZ"/>
        </w:rPr>
      </w:pPr>
    </w:p>
    <w:p w:rsidR="00456B84" w:rsidRPr="00456B84" w:rsidRDefault="00456B8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Өзін-өзі тану пәнінің мұғалімі:Бекешева Б.К.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76450" cy="2209800"/>
            <wp:effectExtent l="19050" t="0" r="0" b="0"/>
            <wp:docPr id="5" name="Рисунок 4" descr="20170209_114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09_11465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B84" w:rsidRPr="00456B84" w:rsidSect="0081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B84"/>
    <w:rsid w:val="00456B84"/>
    <w:rsid w:val="0081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B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DE4C5-C3E8-41F5-939E-278D93A0D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bigul</dc:creator>
  <cp:lastModifiedBy>bigul</cp:lastModifiedBy>
  <cp:revision>2</cp:revision>
  <dcterms:created xsi:type="dcterms:W3CDTF">2017-02-14T11:17:00Z</dcterms:created>
  <dcterms:modified xsi:type="dcterms:W3CDTF">2017-02-14T11:47:00Z</dcterms:modified>
</cp:coreProperties>
</file>